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1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3" /><Relationship Type="http://schemas.openxmlformats.org/officeDocument/2006/relationships/extended-properties" Target="/docProps/app.xml" Id="Rde09cea0ab9d413c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112C227E" w:rsidRDefault="00000000" w14:paraId="00000001" w14:textId="4D8FAC9D">
      <w:pPr>
        <w:pStyle w:val="Heading1"/>
        <w:keepNext w:val="0"/>
        <w:keepLines w:val="0"/>
        <w:spacing w:before="480" w:after="120" w:line="177" w:lineRule="auto"/>
        <w:rPr>
          <w:b w:val="1"/>
          <w:bCs w:val="1"/>
          <w:sz w:val="24"/>
          <w:szCs w:val="24"/>
        </w:rPr>
      </w:pPr>
      <w:bookmarkStart w:name="_heading=h.gjdgxs" w:colFirst="0" w:colLast="0" w:id="0"/>
      <w:bookmarkEnd w:id="0"/>
      <w:r w:rsidRPr="112C227E" w:rsidDel="00000000" w:rsidR="00000000">
        <w:rPr>
          <w:b w:val="1"/>
          <w:bCs w:val="1"/>
          <w:sz w:val="24"/>
          <w:szCs w:val="24"/>
        </w:rPr>
        <w:t xml:space="preserve">EdgeX</w:t>
      </w:r>
      <w:r w:rsidRPr="112C227E" w:rsidDel="00000000" w:rsidR="00000000">
        <w:rPr>
          <w:b w:val="1"/>
          <w:bCs w:val="1"/>
          <w:sz w:val="24"/>
          <w:szCs w:val="24"/>
        </w:rPr>
        <w:t xml:space="preserve"> Security WG Meeting, 03/18/2020</w:t>
      </w:r>
      <w:r w:rsidRPr="00000000" w:rsidDel="00000000" w:rsidR="00000000">
        <w:rPr>
          <w:rtl w:val="0"/>
        </w:rPr>
      </w:r>
    </w:p>
    <w:p w:rsidR="0D17FFF8" w:rsidP="112C227E" w:rsidRDefault="0D17FFF8" w14:paraId="42BC772A" w14:textId="5E440BD0">
      <w:pPr>
        <w:spacing w:line="276" w:lineRule="auto"/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112C227E" w:rsidR="112C227E">
        <w:rPr>
          <w:sz w:val="24"/>
          <w:szCs w:val="24"/>
        </w:rPr>
        <w:t xml:space="preserve"> </w:t>
      </w:r>
    </w:p>
    <w:p w:rsidRPr="00000000" w:rsidR="00000000" w:rsidDel="00000000" w:rsidP="4FEA72AD" w:rsidRDefault="00000000" w14:paraId="00000006" w14:textId="237DF179">
      <w:pPr>
        <w:spacing w:line="276" w:lineRule="auto"/>
        <w:rPr>
          <w:color w:val="2f5497"/>
          <w:sz w:val="24"/>
          <w:szCs w:val="24"/>
        </w:rPr>
      </w:pPr>
      <w:r w:rsidRPr="7F90F81C" w:rsidR="7F90F81C">
        <w:rPr>
          <w:b w:val="1"/>
          <w:bCs w:val="1"/>
          <w:sz w:val="24"/>
          <w:szCs w:val="24"/>
        </w:rPr>
        <w:t>Attendees:</w:t>
      </w:r>
      <w:r w:rsidRPr="7F90F81C" w:rsidR="7F90F81C">
        <w:rPr>
          <w:sz w:val="24"/>
          <w:szCs w:val="24"/>
        </w:rPr>
        <w:t xml:space="preserve">  </w:t>
      </w:r>
      <w:r w:rsidRPr="7F90F81C" w:rsidR="7F90F81C">
        <w:rPr>
          <w:color w:val="2F5497"/>
          <w:sz w:val="24"/>
          <w:szCs w:val="24"/>
        </w:rPr>
        <w:t xml:space="preserve"> Jim White, Trevor, Diana, Bryon, Eno, Tony, Jim Wang</w:t>
      </w:r>
    </w:p>
    <w:p w:rsidRPr="00000000" w:rsidR="00000000" w:rsidDel="00000000" w:rsidP="112C227E" w:rsidRDefault="00000000" w14:paraId="45D67491" w14:textId="0E8CCD19">
      <w:pPr>
        <w:pStyle w:val="Heading2"/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before="360" w:after="80" w:line="194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4"/>
          <w:szCs w:val="24"/>
          <w:u w:val="none"/>
          <w:shd w:val="clear" w:fill="auto"/>
          <w:vertAlign w:val="baseline"/>
        </w:rPr>
      </w:pPr>
      <w:r w:rsidRPr="4FEA72AD" w:rsidR="4FEA72AD">
        <w:rPr>
          <w:b w:val="1"/>
          <w:bCs w:val="1"/>
          <w:sz w:val="24"/>
          <w:szCs w:val="24"/>
        </w:rPr>
        <w:t>Agenda</w:t>
      </w:r>
    </w:p>
    <w:p w:rsidRPr="00000000" w:rsidR="00000000" w:rsidDel="00000000" w:rsidP="4FEA72AD" w:rsidRDefault="00000000" w14:paraId="5176F693" w14:textId="3989CD9C">
      <w:pPr>
        <w:pStyle w:val="Heading2"/>
        <w:keepNext w:val="0"/>
        <w:keepLines w:val="0"/>
        <w:widowControl w:val="1"/>
        <w:numPr>
          <w:ilvl w:val="0"/>
          <w:numId w:val="1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before="360" w:after="80" w:line="194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2f5497"/>
          <w:sz w:val="24"/>
          <w:szCs w:val="24"/>
          <w:u w:val="none"/>
          <w:shd w:val="clear" w:fill="auto"/>
          <w:vertAlign w:val="baseline"/>
        </w:rPr>
      </w:pPr>
      <w:r w:rsidRPr="4FEA72AD" w:rsidR="4FEA72A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4"/>
          <w:szCs w:val="24"/>
          <w:u w:val="none"/>
          <w:vertAlign w:val="baseline"/>
        </w:rPr>
        <w:t xml:space="preserve">Security audit: </w:t>
      </w:r>
      <w:proofErr w:type="spellStart"/>
      <w:r w:rsidRPr="4FEA72AD" w:rsidR="4FEA72A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4"/>
          <w:szCs w:val="24"/>
          <w:u w:val="none"/>
          <w:vertAlign w:val="baseline"/>
        </w:rPr>
        <w:t>Snyk</w:t>
      </w:r>
      <w:proofErr w:type="spellEnd"/>
      <w:r w:rsidRPr="4FEA72AD" w:rsidR="4FEA72A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4"/>
          <w:szCs w:val="24"/>
          <w:u w:val="none"/>
          <w:vertAlign w:val="baseline"/>
        </w:rPr>
        <w:t xml:space="preserve"> report &amp; process</w:t>
      </w:r>
      <w:r w:rsidRPr="4FEA72AD" w:rsidR="4FEA72A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4"/>
          <w:szCs w:val="24"/>
          <w:u w:val="none"/>
          <w:vertAlign w:val="baseline"/>
        </w:rPr>
        <w:t xml:space="preserve"> </w:t>
      </w:r>
    </w:p>
    <w:p w:rsidRPr="00000000" w:rsidR="00000000" w:rsidDel="00000000" w:rsidP="7F90F81C" w:rsidRDefault="00000000" w14:textId="3BA8C8D2" w14:paraId="1F82034E">
      <w:pPr>
        <w:pStyle w:val="Heading2"/>
        <w:keepNext w:val="0"/>
        <w:keepLines w:val="0"/>
        <w:widowControl w:val="1"/>
        <w:numPr>
          <w:ilvl w:val="0"/>
          <w:numId w:val="1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before="360" w:after="80" w:line="194" w:lineRule="auto"/>
        <w:ind/>
        <w:rPr>
          <w:b w:val="0"/>
          <w:bCs w:val="0"/>
          <w:i w:val="0"/>
          <w:iCs w:val="0"/>
          <w:caps w:val="0"/>
          <w:smallCaps w:val="0"/>
          <w:color w:val="2f5497"/>
          <w:sz w:val="24"/>
          <w:szCs w:val="24"/>
          <w:u w:val="none"/>
          <w:shd w:val="clear" w:fill="auto"/>
          <w:vertAlign w:val="baseline"/>
        </w:rPr>
      </w:pPr>
      <w:r w:rsidRPr="7F90F81C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4"/>
          <w:szCs w:val="24"/>
          <w:u w:val="none"/>
          <w:shd w:val="clear" w:fill="auto"/>
          <w:vertAlign w:val="baseline"/>
        </w:rPr>
        <w:t xml:space="preserve">Bound checking issue</w:t>
      </w:r>
    </w:p>
    <w:p w:rsidR="4FEA72AD" w:rsidP="7F90F81C" w:rsidRDefault="4FEA72AD" w14:paraId="65D12088" w14:textId="414DB59F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4"/>
          <w:szCs w:val="24"/>
          <w:u w:val="none"/>
          <w:vertAlign w:val="baseline"/>
        </w:rPr>
      </w:pPr>
    </w:p>
    <w:p w:rsidR="4FEA72AD" w:rsidP="7F90F81C" w:rsidRDefault="4FEA72AD" w14:paraId="39E41237" w14:textId="2E1ACBB5">
      <w:pPr>
        <w:pStyle w:val="ListParagraph"/>
        <w:numPr>
          <w:ilvl w:val="0"/>
          <w:numId w:val="1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2F5497"/>
          <w:sz w:val="24"/>
          <w:szCs w:val="24"/>
          <w:u w:val="none"/>
          <w:vertAlign w:val="baseline"/>
        </w:rPr>
      </w:pPr>
      <w:r w:rsidRPr="7F90F81C" w:rsidR="7F90F8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4"/>
          <w:szCs w:val="24"/>
          <w:u w:val="none"/>
          <w:vertAlign w:val="baseline"/>
        </w:rPr>
        <w:t>Handling Database credentials</w:t>
      </w:r>
    </w:p>
    <w:p w:rsidR="112C227E" w:rsidP="112C227E" w:rsidRDefault="112C227E" w14:paraId="5D102296" w14:textId="282974DA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4"/>
          <w:szCs w:val="24"/>
          <w:u w:val="none"/>
          <w:vertAlign w:val="baseline"/>
        </w:rPr>
      </w:pPr>
    </w:p>
    <w:p w:rsidR="71083A68" w:rsidP="112C227E" w:rsidRDefault="71083A68" w14:paraId="38F95A7A" w14:textId="108D50B5">
      <w:pPr>
        <w:pStyle w:val="Normal"/>
        <w:ind w:left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4"/>
          <w:szCs w:val="24"/>
          <w:u w:val="none"/>
          <w:vertAlign w:val="baseline"/>
        </w:rPr>
      </w:pPr>
    </w:p>
    <w:p w:rsidRPr="00000000" w:rsidR="00000000" w:rsidDel="00000000" w:rsidP="112C227E" w:rsidRDefault="00000000" w14:paraId="0000000B" w14:textId="693C1FBD">
      <w:pPr>
        <w:pStyle w:val="Normal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4"/>
          <w:szCs w:val="24"/>
          <w:u w:val="none"/>
          <w:vertAlign w:val="baseline"/>
          <w:rtl w:val="0"/>
        </w:rPr>
      </w:pPr>
      <w:bookmarkStart w:name="_heading=h.1fob9te" w:colFirst="0" w:colLast="0" w:id="2"/>
      <w:bookmarkEnd w:id="2"/>
    </w:p>
    <w:p w:rsidR="7CFC17FA" w:rsidP="7F90F81C" w:rsidRDefault="7CFC17FA" w14:paraId="6A645D94" w14:textId="633FB7D4">
      <w:pPr>
        <w:pStyle w:val="Normal"/>
        <w:ind/>
        <w:rPr>
          <w:b w:val="1"/>
          <w:bCs w:val="1"/>
          <w:color w:val="auto"/>
          <w:sz w:val="24"/>
          <w:szCs w:val="24"/>
        </w:rPr>
      </w:pPr>
    </w:p>
    <w:p w:rsidR="7F90F81C" w:rsidP="7F90F81C" w:rsidRDefault="7F90F81C" w14:paraId="4C7D9ED2" w14:textId="64820879">
      <w:pPr>
        <w:pStyle w:val="Normal"/>
        <w:rPr>
          <w:b w:val="1"/>
          <w:bCs w:val="1"/>
          <w:color w:val="auto"/>
          <w:sz w:val="24"/>
          <w:szCs w:val="24"/>
        </w:rPr>
      </w:pPr>
      <w:r w:rsidRPr="7F90F81C" w:rsidR="7F90F81C">
        <w:rPr>
          <w:b w:val="1"/>
          <w:bCs w:val="1"/>
          <w:color w:val="auto"/>
          <w:sz w:val="24"/>
          <w:szCs w:val="24"/>
        </w:rPr>
        <w:t>Consul Handling of embedded structures</w:t>
      </w:r>
    </w:p>
    <w:p w:rsidR="7F90F81C" w:rsidP="7F90F81C" w:rsidRDefault="7F90F81C" w14:paraId="1CB422A4" w14:textId="02CCF95A">
      <w:pPr>
        <w:pStyle w:val="Normal"/>
      </w:pPr>
      <w:hyperlink r:id="Rf4065463c3394e2d">
        <w:r w:rsidRPr="7F90F81C" w:rsidR="7F90F81C">
          <w:rPr>
            <w:rStyle w:val="Hyperlink"/>
            <w:rFonts w:ascii="Arial" w:hAnsi="Arial" w:eastAsia="Arial" w:cs="Arial"/>
            <w:noProof w:val="0"/>
            <w:sz w:val="24"/>
            <w:szCs w:val="24"/>
            <w:lang w:val="en"/>
          </w:rPr>
          <w:t>https://github.com/edgexfoundry/edgex-go/issues/2433</w:t>
        </w:r>
      </w:hyperlink>
    </w:p>
    <w:p w:rsidR="7F90F81C" w:rsidP="7F90F81C" w:rsidRDefault="7F90F81C" w14:paraId="196907F7" w14:textId="4902C2B7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vertAlign w:val="baseline"/>
        </w:rPr>
      </w:pPr>
      <w:r w:rsidRPr="7F90F81C" w:rsidR="7F90F8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vertAlign w:val="baseline"/>
        </w:rPr>
        <w:t xml:space="preserve">Lenny and Bryon – embedded structure versus a flat dictionary/map. </w:t>
      </w:r>
      <w:r w:rsidRPr="7F90F81C" w:rsidR="7F90F8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vertAlign w:val="baseline"/>
        </w:rPr>
        <w:t>Fix is not to embed structures because Consul package mishandling.</w:t>
      </w:r>
    </w:p>
    <w:p w:rsidR="7F90F81C" w:rsidP="7F90F81C" w:rsidRDefault="7F90F81C" w14:paraId="322D0E36" w14:textId="757DA3E5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vertAlign w:val="baseline"/>
        </w:rPr>
      </w:pPr>
      <w:r w:rsidRPr="7F90F81C" w:rsidR="7F90F8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vertAlign w:val="baseline"/>
        </w:rPr>
        <w:t xml:space="preserve">Not </w:t>
      </w:r>
      <w:proofErr w:type="spellStart"/>
      <w:r w:rsidRPr="7F90F81C" w:rsidR="7F90F8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vertAlign w:val="baseline"/>
        </w:rPr>
        <w:t>Hashicorp</w:t>
      </w:r>
      <w:proofErr w:type="spellEnd"/>
      <w:r w:rsidRPr="7F90F81C" w:rsidR="7F90F8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vertAlign w:val="baseline"/>
        </w:rPr>
        <w:t xml:space="preserve"> handles </w:t>
      </w:r>
      <w:proofErr w:type="spellStart"/>
      <w:r w:rsidRPr="7F90F81C" w:rsidR="7F90F8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vertAlign w:val="baseline"/>
        </w:rPr>
        <w:t>toml</w:t>
      </w:r>
      <w:proofErr w:type="spellEnd"/>
      <w:r w:rsidRPr="7F90F81C" w:rsidR="7F90F8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vertAlign w:val="baseline"/>
        </w:rPr>
        <w:t xml:space="preserve"> files correctly but not these embedded structures.</w:t>
      </w:r>
    </w:p>
    <w:p w:rsidR="7F90F81C" w:rsidP="7F90F81C" w:rsidRDefault="7F90F81C" w14:paraId="157C3AB6" w14:textId="40734931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vertAlign w:val="baseline"/>
        </w:rPr>
      </w:pPr>
    </w:p>
    <w:p w:rsidR="7F90F81C" w:rsidP="7F90F81C" w:rsidRDefault="7F90F81C" w14:paraId="26358EC4" w14:textId="18DFDC1A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vertAlign w:val="baseline"/>
        </w:rPr>
      </w:pPr>
      <w:r w:rsidRPr="7F90F81C" w:rsidR="7F90F8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vertAlign w:val="baseline"/>
        </w:rPr>
        <w:t>Lenny recommends combing through our code base to check for similar patterns and eliminate. He has already fixed authentication.</w:t>
      </w:r>
    </w:p>
    <w:p w:rsidR="7F90F81C" w:rsidP="7F90F81C" w:rsidRDefault="7F90F81C" w14:paraId="6351F33F" w14:textId="0F37BDC2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vertAlign w:val="baseline"/>
        </w:rPr>
      </w:pPr>
      <w:r w:rsidRPr="7F90F81C" w:rsidR="7F90F8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vertAlign w:val="baseline"/>
        </w:rPr>
        <w:t>Bryon on discovering this helped get Blackbox tests unblocked.</w:t>
      </w:r>
    </w:p>
    <w:p w:rsidR="7F90F81C" w:rsidP="7F90F81C" w:rsidRDefault="7F90F81C" w14:paraId="645B9167" w14:textId="6919702C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vertAlign w:val="baseline"/>
        </w:rPr>
      </w:pPr>
    </w:p>
    <w:p w:rsidR="7F90F81C" w:rsidP="7F90F81C" w:rsidRDefault="7F90F81C" w14:paraId="5EFCD559" w14:textId="641C943F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vertAlign w:val="baseline"/>
        </w:rPr>
      </w:pPr>
      <w:r w:rsidRPr="7F90F81C" w:rsidR="7F90F8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vertAlign w:val="baseline"/>
        </w:rPr>
        <w:t>A) Secret store info, secret config.</w:t>
      </w:r>
    </w:p>
    <w:p w:rsidR="7F90F81C" w:rsidP="7F90F81C" w:rsidRDefault="7F90F81C" w14:paraId="6D963BAF" w14:textId="1AAF43E4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vertAlign w:val="baseline"/>
        </w:rPr>
      </w:pPr>
      <w:r w:rsidRPr="7F90F81C" w:rsidR="7F90F8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vertAlign w:val="baseline"/>
        </w:rPr>
        <w:t>B) In general for the services – review the config structures for embedded structs</w:t>
      </w:r>
    </w:p>
    <w:p w:rsidR="7F90F81C" w:rsidP="7F90F81C" w:rsidRDefault="7F90F81C" w14:paraId="5E5F4CFD" w14:textId="7494606C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vertAlign w:val="baseline"/>
        </w:rPr>
      </w:pPr>
      <w:r w:rsidRPr="7F90F81C" w:rsidR="7F90F8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vertAlign w:val="baseline"/>
        </w:rPr>
        <w:t xml:space="preserve">    AR (action required) for Core Data. </w:t>
      </w:r>
      <w:r w:rsidRPr="7F90F81C" w:rsidR="7F90F8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vertAlign w:val="baseline"/>
        </w:rPr>
        <w:t>Might be fine because we have not run into issues</w:t>
      </w:r>
      <w:r w:rsidRPr="7F90F81C" w:rsidR="7F90F8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vertAlign w:val="baseline"/>
        </w:rPr>
        <w:t xml:space="preserve"> prior to this.</w:t>
      </w:r>
    </w:p>
    <w:p w:rsidR="7F90F81C" w:rsidP="7F90F81C" w:rsidRDefault="7F90F81C" w14:paraId="1F051651" w14:textId="05A6DC20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vertAlign w:val="baseline"/>
        </w:rPr>
      </w:pPr>
      <w:r w:rsidRPr="7F90F81C" w:rsidR="7F90F8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vertAlign w:val="baseline"/>
        </w:rPr>
        <w:t>Structure name on the left side and no type associated with</w:t>
      </w:r>
    </w:p>
    <w:p w:rsidR="7F90F81C" w:rsidP="7F90F81C" w:rsidRDefault="7F90F81C" w14:paraId="1B2A07A5" w14:textId="71645E32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vertAlign w:val="baseline"/>
        </w:rPr>
      </w:pPr>
      <w:r w:rsidRPr="7F90F81C" w:rsidR="7F90F8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vertAlign w:val="baseline"/>
        </w:rPr>
        <w:t>Type on the right side is composing it versus embedding it.</w:t>
      </w:r>
    </w:p>
    <w:p w:rsidR="7F90F81C" w:rsidP="7F90F81C" w:rsidRDefault="7F90F81C" w14:paraId="36E48B1F" w14:textId="0A3F3749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4"/>
          <w:szCs w:val="24"/>
          <w:u w:val="none"/>
          <w:vertAlign w:val="baseline"/>
        </w:rPr>
      </w:pPr>
    </w:p>
    <w:p w:rsidR="7F90F81C" w:rsidP="7F90F81C" w:rsidRDefault="7F90F81C" w14:paraId="63D71709" w14:textId="41DA2608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4"/>
          <w:szCs w:val="24"/>
          <w:u w:val="none"/>
          <w:vertAlign w:val="baseline"/>
        </w:rPr>
      </w:pPr>
    </w:p>
    <w:p w:rsidR="191E5BD6" w:rsidP="112C227E" w:rsidRDefault="191E5BD6" w14:paraId="3CD0C51E" w14:textId="14512A31">
      <w:pPr>
        <w:pStyle w:val="Normal"/>
        <w:ind w:left="0"/>
        <w:rPr>
          <w:sz w:val="24"/>
          <w:szCs w:val="24"/>
        </w:rPr>
      </w:pPr>
    </w:p>
    <w:p w:rsidR="191E5BD6" w:rsidP="112C227E" w:rsidRDefault="191E5BD6" w14:paraId="03C627C2" w14:textId="3055D3FA">
      <w:pPr>
        <w:pStyle w:val="Normal"/>
        <w:ind w:left="0"/>
        <w:rPr>
          <w:sz w:val="24"/>
          <w:szCs w:val="24"/>
        </w:rPr>
      </w:pPr>
    </w:p>
    <w:p w:rsidR="112C227E" w:rsidP="4FEA72AD" w:rsidRDefault="112C227E" w14:paraId="2919EDF1" w14:textId="67D2F17D">
      <w:pPr>
        <w:pStyle w:val="Normal"/>
        <w:ind w:left="0"/>
        <w:rPr>
          <w:b w:val="1"/>
          <w:bCs w:val="1"/>
          <w:noProof w:val="0"/>
          <w:sz w:val="24"/>
          <w:szCs w:val="24"/>
          <w:lang w:val="en"/>
        </w:rPr>
      </w:pPr>
      <w:r w:rsidRPr="7F90F81C" w:rsidR="7F90F81C">
        <w:rPr>
          <w:b w:val="1"/>
          <w:bCs w:val="1"/>
          <w:sz w:val="24"/>
          <w:szCs w:val="24"/>
        </w:rPr>
        <w:t xml:space="preserve">Security Audit:  </w:t>
      </w:r>
      <w:proofErr w:type="spellStart"/>
      <w:r w:rsidRPr="7F90F81C" w:rsidR="7F90F81C">
        <w:rPr>
          <w:b w:val="1"/>
          <w:bCs w:val="1"/>
          <w:sz w:val="24"/>
          <w:szCs w:val="24"/>
        </w:rPr>
        <w:t>Snyk</w:t>
      </w:r>
      <w:proofErr w:type="spellEnd"/>
      <w:r w:rsidRPr="7F90F81C" w:rsidR="7F90F81C">
        <w:rPr>
          <w:b w:val="1"/>
          <w:bCs w:val="1"/>
          <w:sz w:val="24"/>
          <w:szCs w:val="24"/>
        </w:rPr>
        <w:t xml:space="preserve"> Reports and Process</w:t>
      </w:r>
    </w:p>
    <w:p w:rsidR="7F90F81C" w:rsidP="7F90F81C" w:rsidRDefault="7F90F81C" w14:paraId="69546CEB" w14:textId="454DDFD3">
      <w:pPr>
        <w:pStyle w:val="Normal"/>
        <w:ind w:left="0"/>
        <w:rPr>
          <w:b w:val="0"/>
          <w:bCs w:val="0"/>
          <w:noProof w:val="0"/>
          <w:sz w:val="24"/>
          <w:szCs w:val="24"/>
          <w:lang w:val="en"/>
        </w:rPr>
      </w:pPr>
      <w:r w:rsidRPr="7F90F81C" w:rsidR="7F90F81C">
        <w:rPr>
          <w:b w:val="0"/>
          <w:bCs w:val="0"/>
          <w:noProof w:val="0"/>
          <w:sz w:val="24"/>
          <w:szCs w:val="24"/>
          <w:lang w:val="en"/>
        </w:rPr>
        <w:t>No new issues flagged over the last week.</w:t>
      </w:r>
    </w:p>
    <w:p w:rsidR="7F90F81C" w:rsidP="7F90F81C" w:rsidRDefault="7F90F81C" w14:paraId="4027A32B" w14:textId="1D4B3AF9">
      <w:pPr>
        <w:pStyle w:val="Normal"/>
        <w:ind w:left="0"/>
        <w:rPr>
          <w:b w:val="1"/>
          <w:bCs w:val="1"/>
          <w:noProof w:val="0"/>
          <w:sz w:val="24"/>
          <w:szCs w:val="24"/>
          <w:lang w:val="en"/>
        </w:rPr>
      </w:pPr>
      <w:r w:rsidRPr="7F90F81C" w:rsidR="7F90F81C">
        <w:rPr>
          <w:b w:val="0"/>
          <w:bCs w:val="0"/>
          <w:noProof w:val="0"/>
          <w:sz w:val="24"/>
          <w:szCs w:val="24"/>
          <w:lang w:val="en"/>
        </w:rPr>
        <w:t>But issue</w:t>
      </w:r>
      <w:r w:rsidRPr="7F90F81C" w:rsidR="7F90F81C">
        <w:rPr>
          <w:b w:val="1"/>
          <w:bCs w:val="1"/>
          <w:noProof w:val="0"/>
          <w:sz w:val="24"/>
          <w:szCs w:val="24"/>
          <w:lang w:val="en"/>
        </w:rPr>
        <w:t xml:space="preserve"> </w:t>
      </w:r>
      <w:hyperlink r:id="R9130879a3be148fa">
        <w:r w:rsidRPr="7F90F81C" w:rsidR="7F90F81C">
          <w:rPr>
            <w:rStyle w:val="Hyperlink"/>
            <w:rFonts w:ascii="Arial" w:hAnsi="Arial" w:eastAsia="Arial" w:cs="Arial"/>
            <w:noProof w:val="0"/>
            <w:sz w:val="24"/>
            <w:szCs w:val="24"/>
            <w:lang w:val="en"/>
          </w:rPr>
          <w:t>https://github.com/edgexfoundry/edgex-go/issues/2439</w:t>
        </w:r>
      </w:hyperlink>
      <w:r w:rsidRPr="7F90F81C" w:rsidR="7F90F81C">
        <w:rPr>
          <w:rFonts w:ascii="Arial" w:hAnsi="Arial" w:eastAsia="Arial" w:cs="Arial"/>
          <w:noProof w:val="0"/>
          <w:sz w:val="24"/>
          <w:szCs w:val="24"/>
          <w:lang w:val="en"/>
        </w:rPr>
        <w:t xml:space="preserve"> reported</w:t>
      </w:r>
    </w:p>
    <w:p w:rsidR="7F90F81C" w:rsidP="7F90F81C" w:rsidRDefault="7F90F81C" w14:paraId="72A61582" w14:textId="377ADD5B">
      <w:pPr>
        <w:pStyle w:val="Normal"/>
        <w:ind w:left="0"/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7F90F81C" w:rsidR="7F90F81C">
        <w:rPr>
          <w:rFonts w:ascii="Arial" w:hAnsi="Arial" w:eastAsia="Arial" w:cs="Arial"/>
          <w:noProof w:val="0"/>
          <w:sz w:val="24"/>
          <w:szCs w:val="24"/>
          <w:lang w:val="en"/>
        </w:rPr>
        <w:t>Which could manifest as a denial of service attack.</w:t>
      </w:r>
    </w:p>
    <w:p w:rsidR="7F90F81C" w:rsidP="7F90F81C" w:rsidRDefault="7F90F81C" w14:paraId="7775C598" w14:textId="0CE51FA8">
      <w:pPr>
        <w:pStyle w:val="Normal"/>
        <w:ind w:left="0"/>
        <w:rPr>
          <w:b w:val="1"/>
          <w:bCs w:val="1"/>
          <w:noProof w:val="0"/>
          <w:sz w:val="24"/>
          <w:szCs w:val="24"/>
          <w:lang w:val="en"/>
        </w:rPr>
      </w:pPr>
    </w:p>
    <w:p w:rsidR="4FEA72AD" w:rsidP="4FEA72AD" w:rsidRDefault="4FEA72AD" w14:paraId="371DB79E" w14:textId="6FF322C8">
      <w:pPr>
        <w:pStyle w:val="Normal"/>
        <w:ind w:left="0"/>
        <w:rPr>
          <w:b w:val="1"/>
          <w:bCs w:val="1"/>
          <w:sz w:val="24"/>
          <w:szCs w:val="24"/>
        </w:rPr>
      </w:pPr>
      <w:r w:rsidRPr="7F90F81C" w:rsidR="7F90F81C">
        <w:rPr>
          <w:b w:val="1"/>
          <w:bCs w:val="1"/>
          <w:sz w:val="24"/>
          <w:szCs w:val="24"/>
        </w:rPr>
        <w:t>CBOR data handling</w:t>
      </w:r>
    </w:p>
    <w:p w:rsidR="4FEA72AD" w:rsidP="4FEA72AD" w:rsidRDefault="4FEA72AD" w14:paraId="47C7E274" w14:textId="2E0AFE2C">
      <w:pPr>
        <w:pStyle w:val="Normal"/>
        <w:ind w:left="0"/>
      </w:pPr>
      <w:r w:rsidRPr="7F90F81C" w:rsidR="7F90F81C">
        <w:rPr>
          <w:rFonts w:ascii="Arial" w:hAnsi="Arial" w:eastAsia="Arial" w:cs="Arial"/>
          <w:noProof w:val="0"/>
          <w:sz w:val="24"/>
          <w:szCs w:val="24"/>
          <w:lang w:val="en"/>
        </w:rPr>
        <w:t xml:space="preserve"> </w:t>
      </w:r>
      <w:hyperlink r:id="R8c41f71e19d14f2c">
        <w:r w:rsidRPr="7F90F81C" w:rsidR="7F90F81C">
          <w:rPr>
            <w:rStyle w:val="Hyperlink"/>
            <w:rFonts w:ascii="Arial" w:hAnsi="Arial" w:eastAsia="Arial" w:cs="Arial"/>
            <w:noProof w:val="0"/>
            <w:sz w:val="24"/>
            <w:szCs w:val="24"/>
            <w:lang w:val="en"/>
          </w:rPr>
          <w:t>https://github.com/edgexfoundry/edgex-go/issues/2439</w:t>
        </w:r>
      </w:hyperlink>
    </w:p>
    <w:p w:rsidR="7F90F81C" w:rsidP="7F90F81C" w:rsidRDefault="7F90F81C" w14:paraId="7D03EF7F" w14:textId="18F27EF8">
      <w:pPr>
        <w:pStyle w:val="Normal"/>
        <w:ind w:left="0"/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7F90F81C" w:rsidR="7F90F81C">
        <w:rPr>
          <w:rFonts w:ascii="Arial" w:hAnsi="Arial" w:eastAsia="Arial" w:cs="Arial"/>
          <w:noProof w:val="0"/>
          <w:sz w:val="24"/>
          <w:szCs w:val="24"/>
          <w:lang w:val="en"/>
        </w:rPr>
        <w:t xml:space="preserve">Jim: Any way to check before going in that the data is malformed? </w:t>
      </w:r>
    </w:p>
    <w:p w:rsidR="7F90F81C" w:rsidP="7F90F81C" w:rsidRDefault="7F90F81C" w14:paraId="6B265DE4" w14:textId="0C175AEE">
      <w:pPr>
        <w:pStyle w:val="Normal"/>
        <w:ind w:left="0"/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7F90F81C" w:rsidR="7F90F81C">
        <w:rPr>
          <w:rFonts w:ascii="Arial" w:hAnsi="Arial" w:eastAsia="Arial" w:cs="Arial"/>
          <w:noProof w:val="0"/>
          <w:sz w:val="24"/>
          <w:szCs w:val="24"/>
          <w:lang w:val="en"/>
        </w:rPr>
        <w:t>Tony: need to check the CBOR spec. We could have a similar issue even with JSON.</w:t>
      </w:r>
    </w:p>
    <w:p w:rsidR="7F90F81C" w:rsidP="7F90F81C" w:rsidRDefault="7F90F81C" w14:paraId="6CA33B7A" w14:textId="3FFA72BE">
      <w:pPr>
        <w:pStyle w:val="Normal"/>
        <w:ind w:left="0"/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7F90F81C" w:rsidR="7F90F81C">
        <w:rPr>
          <w:rFonts w:ascii="Arial" w:hAnsi="Arial" w:eastAsia="Arial" w:cs="Arial"/>
          <w:noProof w:val="0"/>
          <w:sz w:val="24"/>
          <w:szCs w:val="24"/>
          <w:lang w:val="en"/>
        </w:rPr>
        <w:t xml:space="preserve">Jim: this is not just specific to Go. </w:t>
      </w:r>
      <w:r w:rsidRPr="7F90F81C" w:rsidR="7F90F81C">
        <w:rPr>
          <w:rFonts w:ascii="Arial" w:hAnsi="Arial" w:eastAsia="Arial" w:cs="Arial"/>
          <w:noProof w:val="0"/>
          <w:sz w:val="24"/>
          <w:szCs w:val="24"/>
          <w:lang w:val="en"/>
        </w:rPr>
        <w:t>Could be in C too.</w:t>
      </w:r>
    </w:p>
    <w:p w:rsidR="7F90F81C" w:rsidP="7F90F81C" w:rsidRDefault="7F90F81C" w14:paraId="75595288" w14:textId="40C8B55E">
      <w:pPr>
        <w:pStyle w:val="Normal"/>
        <w:ind w:left="0"/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7F90F81C" w:rsidR="7F90F81C">
        <w:rPr>
          <w:rFonts w:ascii="Arial" w:hAnsi="Arial" w:eastAsia="Arial" w:cs="Arial"/>
          <w:noProof w:val="0"/>
          <w:sz w:val="24"/>
          <w:szCs w:val="24"/>
          <w:lang w:val="en"/>
        </w:rPr>
        <w:t>Bryon: Something easy to do – http header – content length – if it is too long decline to propose as a bounds checking.</w:t>
      </w:r>
    </w:p>
    <w:p w:rsidR="7F90F81C" w:rsidP="7F90F81C" w:rsidRDefault="7F90F81C" w14:paraId="59AB8275" w14:textId="2D3AED63">
      <w:pPr>
        <w:pStyle w:val="Normal"/>
        <w:ind w:left="0"/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7F90F81C" w:rsidR="7F90F81C">
        <w:rPr>
          <w:rFonts w:ascii="Arial" w:hAnsi="Arial" w:eastAsia="Arial" w:cs="Arial"/>
          <w:noProof w:val="0"/>
          <w:sz w:val="24"/>
          <w:szCs w:val="24"/>
          <w:lang w:val="en"/>
        </w:rPr>
        <w:t xml:space="preserve">Tony: CBOR is a variant of JSON. </w:t>
      </w:r>
    </w:p>
    <w:p w:rsidR="7F90F81C" w:rsidP="7F90F81C" w:rsidRDefault="7F90F81C" w14:paraId="16117C9B" w14:textId="7D3BDDDD">
      <w:pPr>
        <w:pStyle w:val="Normal"/>
        <w:ind w:left="0"/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7F90F81C" w:rsidR="7F90F81C">
        <w:rPr>
          <w:rFonts w:ascii="Arial" w:hAnsi="Arial" w:eastAsia="Arial" w:cs="Arial"/>
          <w:noProof w:val="0"/>
          <w:sz w:val="24"/>
          <w:szCs w:val="24"/>
          <w:lang w:val="en"/>
        </w:rPr>
        <w:t>Jim: Is the sender trusted? Or is this an attempt to cause a denial of service</w:t>
      </w:r>
    </w:p>
    <w:p w:rsidR="7F90F81C" w:rsidP="7F90F81C" w:rsidRDefault="7F90F81C" w14:paraId="58774036" w14:textId="37E896F1">
      <w:pPr>
        <w:pStyle w:val="Normal"/>
        <w:ind w:left="0"/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7F90F81C" w:rsidR="7F90F81C">
        <w:rPr>
          <w:rFonts w:ascii="Arial" w:hAnsi="Arial" w:eastAsia="Arial" w:cs="Arial"/>
          <w:noProof w:val="0"/>
          <w:sz w:val="24"/>
          <w:szCs w:val="24"/>
          <w:lang w:val="en"/>
        </w:rPr>
        <w:t>Tony: How did we receive this bad payload? Our SDK? Our client?</w:t>
      </w:r>
    </w:p>
    <w:p w:rsidR="7F90F81C" w:rsidP="7F90F81C" w:rsidRDefault="7F90F81C" w14:paraId="11F9F29F" w14:textId="3100D580">
      <w:pPr>
        <w:pStyle w:val="Normal"/>
        <w:ind w:left="0"/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7F90F81C" w:rsidR="7F90F81C">
        <w:rPr>
          <w:rFonts w:ascii="Arial" w:hAnsi="Arial" w:eastAsia="Arial" w:cs="Arial"/>
          <w:noProof w:val="0"/>
          <w:sz w:val="24"/>
          <w:szCs w:val="24"/>
          <w:lang w:val="en"/>
        </w:rPr>
        <w:t>Trevor: Looking at the currently used library. Bug in the library? Switch CBOR library.</w:t>
      </w:r>
    </w:p>
    <w:p w:rsidR="7F90F81C" w:rsidP="7F90F81C" w:rsidRDefault="7F90F81C" w14:paraId="4575AF40" w14:textId="12C8B249">
      <w:pPr>
        <w:pStyle w:val="Normal"/>
        <w:ind w:left="0"/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7F90F81C" w:rsidR="7F90F81C">
        <w:rPr>
          <w:rFonts w:ascii="Arial" w:hAnsi="Arial" w:eastAsia="Arial" w:cs="Arial"/>
          <w:noProof w:val="0"/>
          <w:sz w:val="24"/>
          <w:szCs w:val="24"/>
          <w:lang w:val="en"/>
        </w:rPr>
        <w:t>AR: check on library.  Pinged Tobias Mosby – recall him working on CBOR.</w:t>
      </w:r>
    </w:p>
    <w:p w:rsidR="4FEA72AD" w:rsidP="4FEA72AD" w:rsidRDefault="4FEA72AD" w14:paraId="6410ED8C" w14:textId="48344BF0">
      <w:pPr>
        <w:pStyle w:val="Normal"/>
        <w:ind w:left="0"/>
        <w:rPr>
          <w:b w:val="1"/>
          <w:bCs w:val="1"/>
          <w:sz w:val="24"/>
          <w:szCs w:val="24"/>
        </w:rPr>
      </w:pPr>
    </w:p>
    <w:p w:rsidR="4FEA72AD" w:rsidP="4FEA72AD" w:rsidRDefault="4FEA72AD" w14:paraId="49E0C3E9" w14:textId="54104D48">
      <w:pPr>
        <w:pStyle w:val="Normal"/>
        <w:ind w:left="0"/>
        <w:rPr>
          <w:b w:val="1"/>
          <w:bCs w:val="1"/>
          <w:sz w:val="24"/>
          <w:szCs w:val="24"/>
        </w:rPr>
      </w:pPr>
    </w:p>
    <w:p w:rsidR="4FEA72AD" w:rsidP="4FEA72AD" w:rsidRDefault="4FEA72AD" w14:paraId="32B0DDA0" w14:textId="447ED73C">
      <w:pPr>
        <w:pStyle w:val="Normal"/>
        <w:ind w:left="0"/>
        <w:rPr>
          <w:b w:val="1"/>
          <w:bCs w:val="1"/>
          <w:sz w:val="24"/>
          <w:szCs w:val="24"/>
        </w:rPr>
      </w:pPr>
    </w:p>
    <w:p w:rsidR="4FEA72AD" w:rsidP="4FEA72AD" w:rsidRDefault="4FEA72AD" w14:paraId="0BEDA616" w14:textId="2B2163EB">
      <w:pPr>
        <w:pStyle w:val="Normal"/>
        <w:ind w:left="0"/>
        <w:rPr>
          <w:b w:val="1"/>
          <w:bCs w:val="1"/>
          <w:sz w:val="24"/>
          <w:szCs w:val="24"/>
        </w:rPr>
      </w:pPr>
    </w:p>
    <w:p w:rsidR="4FEA72AD" w:rsidP="4FEA72AD" w:rsidRDefault="4FEA72AD" w14:paraId="341DD2AF" w14:textId="380AC9B2">
      <w:pPr>
        <w:pStyle w:val="Normal"/>
        <w:ind w:left="0"/>
        <w:rPr>
          <w:b w:val="1"/>
          <w:bCs w:val="1"/>
          <w:sz w:val="24"/>
          <w:szCs w:val="24"/>
        </w:rPr>
      </w:pPr>
      <w:r w:rsidRPr="7F90F81C" w:rsidR="7F90F81C">
        <w:rPr>
          <w:b w:val="1"/>
          <w:bCs w:val="1"/>
          <w:sz w:val="24"/>
          <w:szCs w:val="24"/>
        </w:rPr>
        <w:t xml:space="preserve">Generic Bound Checking issue:  </w:t>
      </w:r>
    </w:p>
    <w:p w:rsidR="112C227E" w:rsidP="4FEA72AD" w:rsidRDefault="112C227E" w14:paraId="2B30E286" w14:textId="3BA2D663">
      <w:pPr>
        <w:pStyle w:val="Normal"/>
        <w:ind w:left="0"/>
        <w:rPr>
          <w:b w:val="1"/>
          <w:bCs w:val="1"/>
          <w:i w:val="0"/>
          <w:iCs w:val="0"/>
          <w:noProof w:val="0"/>
          <w:color w:val="auto"/>
          <w:sz w:val="24"/>
          <w:szCs w:val="24"/>
          <w:lang w:val="en"/>
        </w:rPr>
      </w:pPr>
    </w:p>
    <w:p w:rsidR="4FEA72AD" w:rsidP="7F90F81C" w:rsidRDefault="4FEA72AD" w14:paraId="019DB165" w14:textId="4735B94C">
      <w:pPr>
        <w:pStyle w:val="Normal"/>
        <w:ind w:left="0"/>
        <w:rPr>
          <w:b w:val="0"/>
          <w:bCs w:val="0"/>
          <w:i w:val="0"/>
          <w:iCs w:val="0"/>
          <w:noProof w:val="0"/>
          <w:color w:val="auto"/>
          <w:sz w:val="24"/>
          <w:szCs w:val="24"/>
          <w:lang w:val="en"/>
        </w:rPr>
      </w:pPr>
      <w:r w:rsidRPr="7F90F81C" w:rsidR="7F90F81C">
        <w:rPr>
          <w:b w:val="0"/>
          <w:bCs w:val="0"/>
          <w:i w:val="0"/>
          <w:iCs w:val="0"/>
          <w:noProof w:val="0"/>
          <w:color w:val="auto"/>
          <w:sz w:val="24"/>
          <w:szCs w:val="24"/>
          <w:lang w:val="en"/>
        </w:rPr>
        <w:t>This was brought up Jim, a follow up from last week’s architecture meeting, and related to the issue 2439.</w:t>
      </w:r>
    </w:p>
    <w:sectPr>
      <w:pgSz w:w="12240" w:h="15840" w:orient="portrait"/>
      <w:pgMar w:top="1440" w:right="1440" w:bottom="1440" w:left="1440" w:header="0" w:footer="0"/>
      <w:pgNumType w:start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0D17FFF8"/>
    <w:rsid w:val="0D17FFF8"/>
    <w:rsid w:val="112C227E"/>
    <w:rsid w:val="191E5BD6"/>
    <w:rsid w:val="42D2D834"/>
    <w:rsid w:val="4FEA72AD"/>
    <w:rsid w:val="71083A68"/>
    <w:rsid w:val="7CFC17FA"/>
    <w:rsid w:val="7F90F81C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Normal" w:default="1">
    <w:name w:val="Normal"/>
    <w:qFormat w:val="1"/>
    <w:pPr>
      <w:widowControl w:val="1"/>
      <w:bidi w:val="0"/>
      <w:spacing w:line="276" w:lineRule="auto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ar-SA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8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InternetLink">
    <w:name w:val="Internet Link"/>
    <w:basedOn w:val="DefaultParagraphFont"/>
    <w:uiPriority w:val="99"/>
    <w:unhideWhenUsed w:val="1"/>
    <w:rPr>
      <w:color w:val="0563c1" w:themeColor="hyperlink"/>
      <w:u w:val="single"/>
    </w:rPr>
  </w:style>
  <w:style w:type="character" w:styleId="ListLabel1">
    <w:name w:val="ListLabel 1"/>
    <w:qFormat w:val="1"/>
    <w:rPr>
      <w:color w:val="0000ff"/>
      <w:sz w:val="26"/>
      <w:szCs w:val="26"/>
      <w:lang w:val="en"/>
    </w:rPr>
  </w:style>
  <w:style w:type="character" w:styleId="ListLabel2">
    <w:name w:val="ListLabel 2"/>
    <w:qFormat w:val="1"/>
    <w:rPr>
      <w:rFonts w:ascii="Arial" w:hAnsi="Arial" w:eastAsia="Arial" w:cs="Arial"/>
      <w:sz w:val="26"/>
      <w:szCs w:val="26"/>
      <w:lang w:val="en"/>
    </w:rPr>
  </w:style>
  <w:style w:type="paragraph" w:styleId="Heading">
    <w:name w:val="Heading"/>
    <w:basedOn w:val="Normal"/>
    <w:next w:val="TextBody"/>
    <w:qFormat w:val="1"/>
    <w:pPr>
      <w:keepNext w:val="1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 w:val="1"/>
    <w:pPr>
      <w:suppressLineNumbers w:val="1"/>
      <w:spacing w:before="120" w:after="120"/>
    </w:pPr>
    <w:rPr>
      <w:rFonts w:cs="Lohit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ohit Devanagari"/>
    </w:r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pPr>
      <w:spacing w:before="0" w:after="0"/>
      <w:ind w:left="720" w:hanging="0"/>
      <w:contextualSpacing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microsoft.com/office/2011/relationships/people" Target="/word/people.xml" Id="R6e9f1d4124174f0e" /><Relationship Type="http://schemas.microsoft.com/office/2011/relationships/commentsExtended" Target="/word/commentsExtended.xml" Id="Rdabb6fa35ee844be" /><Relationship Type="http://schemas.microsoft.com/office/2016/09/relationships/commentsIds" Target="/word/commentsIds.xml" Id="Re151d4f01235441a" /><Relationship Type="http://schemas.openxmlformats.org/officeDocument/2006/relationships/hyperlink" Target="https://github.com/edgexfoundry/edgex-go/issues/2433" TargetMode="External" Id="Rf4065463c3394e2d" /><Relationship Type="http://schemas.openxmlformats.org/officeDocument/2006/relationships/hyperlink" Target="https://github.com/edgexfoundry/edgex-go/issues/2439" TargetMode="External" Id="R9130879a3be148fa" /><Relationship Type="http://schemas.openxmlformats.org/officeDocument/2006/relationships/hyperlink" Target="https://github.com/edgexfoundry/edgex-go/issues/2439" TargetMode="External" Id="R8c41f71e19d14f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31bFxMHw4HauCSdAh8RZ6AdmKg==">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2020-01-22T22:28:00.0000000Z</dcterms:created>
  <dc:creator>Zeng, Tingyu</dc:creator>
  <lastModifiedBy>Guest User</lastModifiedBy>
  <dcterms:modified xsi:type="dcterms:W3CDTF">2020-03-18T19:38:47.3217970Z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Dell Technologies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