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451F" w14:textId="705D318B" w:rsidR="009E17B9" w:rsidRDefault="009E17B9" w:rsidP="009E17B9">
      <w:pPr>
        <w:pStyle w:val="Heading1"/>
      </w:pPr>
      <w:r>
        <w:t xml:space="preserve">Go Working Group – </w:t>
      </w:r>
      <w:r w:rsidR="003F3BF7">
        <w:t>2/</w:t>
      </w:r>
      <w:r w:rsidR="00FF4636">
        <w:t>20</w:t>
      </w:r>
      <w:r w:rsidR="004D6BA6">
        <w:t>/2018</w:t>
      </w:r>
    </w:p>
    <w:p w14:paraId="129A779A" w14:textId="42428F31" w:rsidR="001A419B" w:rsidRDefault="00FC0D30" w:rsidP="001A419B">
      <w:pPr>
        <w:rPr>
          <w:color w:val="FF0000"/>
        </w:rPr>
      </w:pPr>
      <w:r>
        <w:rPr>
          <w:color w:val="FF0000"/>
        </w:rPr>
        <w:t xml:space="preserve">Attendees: </w:t>
      </w:r>
      <w:r w:rsidR="00DA5D6C">
        <w:rPr>
          <w:color w:val="FF0000"/>
        </w:rPr>
        <w:t xml:space="preserve"> </w:t>
      </w:r>
    </w:p>
    <w:p w14:paraId="4AEB1168" w14:textId="77777777" w:rsidR="001A419B" w:rsidRDefault="001A419B" w:rsidP="001A419B">
      <w:r>
        <w:t xml:space="preserve">Discussion and action items as a result of meeting in </w:t>
      </w:r>
      <w:r w:rsidRPr="005772FC">
        <w:rPr>
          <w:color w:val="FF0000"/>
        </w:rPr>
        <w:t>RED</w:t>
      </w:r>
      <w:r>
        <w:t>.</w:t>
      </w:r>
    </w:p>
    <w:p w14:paraId="03CADA26" w14:textId="1752A5C8" w:rsidR="00A64098" w:rsidRDefault="00A64098" w:rsidP="003362C6">
      <w:pPr>
        <w:pStyle w:val="Heading2"/>
      </w:pPr>
      <w:r>
        <w:t>Old business</w:t>
      </w:r>
    </w:p>
    <w:p w14:paraId="7EB2D6F4" w14:textId="23CA8DD5" w:rsidR="003F3BF7" w:rsidRDefault="00D66ED4" w:rsidP="003F3BF7">
      <w:pPr>
        <w:pStyle w:val="ListParagraph"/>
        <w:numPr>
          <w:ilvl w:val="0"/>
          <w:numId w:val="23"/>
        </w:numPr>
      </w:pPr>
      <w:r>
        <w:t>Reviewed version #</w:t>
      </w:r>
      <w:r w:rsidR="00FF4636">
        <w:t>3</w:t>
      </w:r>
      <w:r>
        <w:t xml:space="preserve"> of </w:t>
      </w:r>
      <w:proofErr w:type="spellStart"/>
      <w:r>
        <w:t>Fede’s</w:t>
      </w:r>
      <w:proofErr w:type="spellEnd"/>
      <w:r>
        <w:t xml:space="preserve"> proposed </w:t>
      </w:r>
      <w:r w:rsidR="003F3BF7">
        <w:t xml:space="preserve">mono-repo proposal </w:t>
      </w:r>
      <w:r>
        <w:t>at</w:t>
      </w:r>
      <w:r w:rsidR="003F3BF7">
        <w:t xml:space="preserve">:  </w:t>
      </w:r>
      <w:hyperlink r:id="rId7" w:history="1">
        <w:r w:rsidRPr="001C781F">
          <w:rPr>
            <w:rStyle w:val="Hyperlink"/>
          </w:rPr>
          <w:t>https://github.com/feclare/edgex-go</w:t>
        </w:r>
      </w:hyperlink>
      <w:r>
        <w:t xml:space="preserve"> (see </w:t>
      </w:r>
      <w:proofErr w:type="spellStart"/>
      <w:r>
        <w:t>monorepo</w:t>
      </w:r>
      <w:proofErr w:type="spellEnd"/>
      <w:r>
        <w:t>-clean branch)</w:t>
      </w:r>
      <w:r w:rsidR="00FF4636">
        <w:t>?</w:t>
      </w:r>
    </w:p>
    <w:p w14:paraId="2CAFDCA7" w14:textId="118FCA2C" w:rsidR="00FF4636" w:rsidRDefault="00FF4636" w:rsidP="003F3BF7">
      <w:pPr>
        <w:pStyle w:val="ListParagraph"/>
        <w:numPr>
          <w:ilvl w:val="0"/>
          <w:numId w:val="23"/>
        </w:numPr>
      </w:pPr>
      <w:r>
        <w:t>Are we there yet?  What else needs to be accomplished before creating the mono repo?</w:t>
      </w:r>
    </w:p>
    <w:p w14:paraId="544BBA59" w14:textId="7158CC3A" w:rsidR="00FF4636" w:rsidRDefault="00FF4636" w:rsidP="003F3BF7">
      <w:pPr>
        <w:pStyle w:val="ListParagraph"/>
        <w:numPr>
          <w:ilvl w:val="0"/>
          <w:numId w:val="23"/>
        </w:numPr>
      </w:pPr>
      <w:r>
        <w:t>Jeremy was going to research creation of temp repo</w:t>
      </w:r>
    </w:p>
    <w:p w14:paraId="3AB9E9CE" w14:textId="156B8ECB" w:rsidR="00063E6C" w:rsidRDefault="004D6BA6" w:rsidP="003A4AB6">
      <w:pPr>
        <w:pStyle w:val="Heading2"/>
      </w:pPr>
      <w:r>
        <w:t>New</w:t>
      </w:r>
      <w:r w:rsidR="003362C6">
        <w:t xml:space="preserve"> business</w:t>
      </w:r>
    </w:p>
    <w:p w14:paraId="058A7FDA" w14:textId="183BCADC" w:rsidR="003F3BF7" w:rsidRDefault="00FF4636" w:rsidP="00FF4636">
      <w:pPr>
        <w:pStyle w:val="Heading4"/>
      </w:pPr>
      <w:r>
        <w:t xml:space="preserve">0MQ vs </w:t>
      </w:r>
      <w:proofErr w:type="spellStart"/>
      <w:r>
        <w:t>Nats</w:t>
      </w:r>
      <w:proofErr w:type="spellEnd"/>
      <w:r>
        <w:t xml:space="preserve">, </w:t>
      </w:r>
      <w:proofErr w:type="spellStart"/>
      <w:r>
        <w:t>gRPC</w:t>
      </w:r>
      <w:proofErr w:type="spellEnd"/>
    </w:p>
    <w:p w14:paraId="48E205D4" w14:textId="401D314D" w:rsidR="00FF4636" w:rsidRDefault="00FF4636" w:rsidP="004A7D57">
      <w:r>
        <w:t>Issue of cross compile on Windows</w:t>
      </w:r>
    </w:p>
    <w:p w14:paraId="4A05691B" w14:textId="35A356FB" w:rsidR="00FF4636" w:rsidRDefault="00FF4636" w:rsidP="00FF4636">
      <w:pPr>
        <w:pStyle w:val="Heading4"/>
      </w:pPr>
      <w:r>
        <w:t>Meeting time and continuance?</w:t>
      </w:r>
    </w:p>
    <w:p w14:paraId="66759317" w14:textId="14A6472E" w:rsidR="00FF4636" w:rsidRDefault="00FF4636" w:rsidP="00FF4636">
      <w:pPr>
        <w:pStyle w:val="ListParagraph"/>
        <w:numPr>
          <w:ilvl w:val="0"/>
          <w:numId w:val="24"/>
        </w:numPr>
      </w:pPr>
      <w:r>
        <w:t>Time of this meeting still good – every other Tuesday 2pm CST?</w:t>
      </w:r>
    </w:p>
    <w:p w14:paraId="209BD0CF" w14:textId="0468EEFA" w:rsidR="00FF4636" w:rsidRDefault="00FF4636" w:rsidP="00FF4636">
      <w:pPr>
        <w:pStyle w:val="ListParagraph"/>
        <w:numPr>
          <w:ilvl w:val="0"/>
          <w:numId w:val="24"/>
        </w:numPr>
      </w:pPr>
      <w:r>
        <w:t>Fold back into Core with completion of mono repo?</w:t>
      </w:r>
    </w:p>
    <w:p w14:paraId="05DC1296" w14:textId="0D599105" w:rsidR="00FF4636" w:rsidRDefault="00FF4636" w:rsidP="004A7D57">
      <w:r>
        <w:t>Other open items?</w:t>
      </w:r>
      <w:bookmarkStart w:id="0" w:name="_GoBack"/>
      <w:bookmarkEnd w:id="0"/>
    </w:p>
    <w:p w14:paraId="35F421DD" w14:textId="77777777" w:rsidR="00FF4636" w:rsidRDefault="00FF4636" w:rsidP="004A7D57"/>
    <w:p w14:paraId="0DD0A44D" w14:textId="77777777" w:rsidR="00FF4636" w:rsidRDefault="00FF4636" w:rsidP="004A7D57"/>
    <w:p w14:paraId="47EB6E8F" w14:textId="77777777" w:rsidR="003F3BF7" w:rsidRDefault="003F3BF7" w:rsidP="003F3BF7"/>
    <w:sectPr w:rsidR="003F3BF7" w:rsidSect="00F41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4F9E" w14:textId="77777777" w:rsidR="00863B92" w:rsidRDefault="00863B92" w:rsidP="009E17B9">
      <w:pPr>
        <w:spacing w:after="0" w:line="240" w:lineRule="auto"/>
      </w:pPr>
      <w:r>
        <w:separator/>
      </w:r>
    </w:p>
  </w:endnote>
  <w:endnote w:type="continuationSeparator" w:id="0">
    <w:p w14:paraId="78217BD1" w14:textId="77777777" w:rsidR="00863B92" w:rsidRDefault="00863B92" w:rsidP="009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7B5C" w14:textId="77777777" w:rsidR="00E420B7" w:rsidRDefault="00E420B7" w:rsidP="00E420B7">
    <w:pPr>
      <w:pStyle w:val="Footer"/>
    </w:pPr>
    <w:bookmarkStart w:id="1" w:name="DocumentMarkings1FooterEvenPages"/>
  </w:p>
  <w:bookmarkEnd w:id="1"/>
  <w:p w14:paraId="00E36B37" w14:textId="77777777" w:rsidR="00E420B7" w:rsidRDefault="00E420B7" w:rsidP="00E420B7">
    <w:pPr>
      <w:pStyle w:val="Footer"/>
    </w:pPr>
  </w:p>
  <w:p w14:paraId="2F94DAF3" w14:textId="77777777" w:rsidR="00F41281" w:rsidRDefault="00F41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8DEF" w14:textId="77777777" w:rsidR="009E17B9" w:rsidRDefault="009E17B9" w:rsidP="00E420B7">
    <w:pPr>
      <w:pStyle w:val="Footer"/>
    </w:pPr>
    <w:bookmarkStart w:id="2" w:name="DocumentMarkings1FooterPrimary"/>
  </w:p>
  <w:bookmarkEnd w:id="2"/>
  <w:p w14:paraId="22D4CE89" w14:textId="77777777" w:rsidR="00F41281" w:rsidRDefault="00F41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DDC6" w14:textId="77777777" w:rsidR="009E17B9" w:rsidRDefault="009E17B9" w:rsidP="00E420B7">
    <w:pPr>
      <w:pStyle w:val="Footer"/>
    </w:pPr>
    <w:bookmarkStart w:id="3" w:name="DocumentMarkings1FooterFirstPage"/>
  </w:p>
  <w:bookmarkEnd w:id="3"/>
  <w:p w14:paraId="360DB84B" w14:textId="77777777" w:rsidR="00F41281" w:rsidRDefault="00F4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3224F" w14:textId="77777777" w:rsidR="00863B92" w:rsidRDefault="00863B92" w:rsidP="009E17B9">
      <w:pPr>
        <w:spacing w:after="0" w:line="240" w:lineRule="auto"/>
      </w:pPr>
      <w:r>
        <w:separator/>
      </w:r>
    </w:p>
  </w:footnote>
  <w:footnote w:type="continuationSeparator" w:id="0">
    <w:p w14:paraId="01742B10" w14:textId="77777777" w:rsidR="00863B92" w:rsidRDefault="00863B92" w:rsidP="009E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6F8E" w14:textId="77777777" w:rsidR="009E17B9" w:rsidRDefault="009E1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B1FF" w14:textId="77777777" w:rsidR="009E17B9" w:rsidRDefault="009E1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2A30" w14:textId="77777777" w:rsidR="00F41281" w:rsidRDefault="00F41281" w:rsidP="00F41281">
    <w:pPr>
      <w:pStyle w:val="Header"/>
    </w:pPr>
  </w:p>
  <w:p w14:paraId="514024BD" w14:textId="77777777" w:rsidR="009E17B9" w:rsidRDefault="009E1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2D1"/>
    <w:multiLevelType w:val="hybridMultilevel"/>
    <w:tmpl w:val="60D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F4C"/>
    <w:multiLevelType w:val="hybridMultilevel"/>
    <w:tmpl w:val="5B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9A1"/>
    <w:multiLevelType w:val="hybridMultilevel"/>
    <w:tmpl w:val="1030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7244"/>
    <w:multiLevelType w:val="hybridMultilevel"/>
    <w:tmpl w:val="C7801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F1939"/>
    <w:multiLevelType w:val="hybridMultilevel"/>
    <w:tmpl w:val="92A6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0720"/>
    <w:multiLevelType w:val="hybridMultilevel"/>
    <w:tmpl w:val="30CA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36FD"/>
    <w:multiLevelType w:val="hybridMultilevel"/>
    <w:tmpl w:val="85A6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500F"/>
    <w:multiLevelType w:val="hybridMultilevel"/>
    <w:tmpl w:val="AE62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62EB"/>
    <w:multiLevelType w:val="hybridMultilevel"/>
    <w:tmpl w:val="54B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C2316"/>
    <w:multiLevelType w:val="hybridMultilevel"/>
    <w:tmpl w:val="71E2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6D62"/>
    <w:multiLevelType w:val="hybridMultilevel"/>
    <w:tmpl w:val="436C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679A"/>
    <w:multiLevelType w:val="hybridMultilevel"/>
    <w:tmpl w:val="79D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1FB8"/>
    <w:multiLevelType w:val="hybridMultilevel"/>
    <w:tmpl w:val="ECC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36C21"/>
    <w:multiLevelType w:val="hybridMultilevel"/>
    <w:tmpl w:val="010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7187"/>
    <w:multiLevelType w:val="hybridMultilevel"/>
    <w:tmpl w:val="7688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E1F61"/>
    <w:multiLevelType w:val="hybridMultilevel"/>
    <w:tmpl w:val="2430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E03D6"/>
    <w:multiLevelType w:val="hybridMultilevel"/>
    <w:tmpl w:val="AC0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5FBE"/>
    <w:multiLevelType w:val="hybridMultilevel"/>
    <w:tmpl w:val="709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7D75"/>
    <w:multiLevelType w:val="hybridMultilevel"/>
    <w:tmpl w:val="7DA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7718"/>
    <w:multiLevelType w:val="hybridMultilevel"/>
    <w:tmpl w:val="2718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85826"/>
    <w:multiLevelType w:val="hybridMultilevel"/>
    <w:tmpl w:val="DCE6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EF2911"/>
    <w:multiLevelType w:val="hybridMultilevel"/>
    <w:tmpl w:val="3B5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218FC"/>
    <w:multiLevelType w:val="hybridMultilevel"/>
    <w:tmpl w:val="06CC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40D84"/>
    <w:multiLevelType w:val="hybridMultilevel"/>
    <w:tmpl w:val="469A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4"/>
  </w:num>
  <w:num w:numId="5">
    <w:abstractNumId w:val="18"/>
  </w:num>
  <w:num w:numId="6">
    <w:abstractNumId w:val="0"/>
  </w:num>
  <w:num w:numId="7">
    <w:abstractNumId w:val="21"/>
  </w:num>
  <w:num w:numId="8">
    <w:abstractNumId w:val="1"/>
  </w:num>
  <w:num w:numId="9">
    <w:abstractNumId w:val="8"/>
  </w:num>
  <w:num w:numId="10">
    <w:abstractNumId w:val="20"/>
  </w:num>
  <w:num w:numId="11">
    <w:abstractNumId w:val="10"/>
  </w:num>
  <w:num w:numId="12">
    <w:abstractNumId w:val="22"/>
  </w:num>
  <w:num w:numId="13">
    <w:abstractNumId w:val="12"/>
  </w:num>
  <w:num w:numId="14">
    <w:abstractNumId w:val="15"/>
  </w:num>
  <w:num w:numId="15">
    <w:abstractNumId w:val="17"/>
  </w:num>
  <w:num w:numId="16">
    <w:abstractNumId w:val="6"/>
  </w:num>
  <w:num w:numId="17">
    <w:abstractNumId w:val="16"/>
  </w:num>
  <w:num w:numId="18">
    <w:abstractNumId w:val="2"/>
  </w:num>
  <w:num w:numId="19">
    <w:abstractNumId w:val="14"/>
  </w:num>
  <w:num w:numId="20">
    <w:abstractNumId w:val="9"/>
  </w:num>
  <w:num w:numId="21">
    <w:abstractNumId w:val="11"/>
  </w:num>
  <w:num w:numId="22">
    <w:abstractNumId w:val="3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B9"/>
    <w:rsid w:val="000126F9"/>
    <w:rsid w:val="00063E6C"/>
    <w:rsid w:val="000670E4"/>
    <w:rsid w:val="000B4D12"/>
    <w:rsid w:val="000E7C8B"/>
    <w:rsid w:val="00106B29"/>
    <w:rsid w:val="001121F2"/>
    <w:rsid w:val="001245F2"/>
    <w:rsid w:val="001A419B"/>
    <w:rsid w:val="001A4571"/>
    <w:rsid w:val="001A7396"/>
    <w:rsid w:val="00212FD9"/>
    <w:rsid w:val="00213AC7"/>
    <w:rsid w:val="002967FF"/>
    <w:rsid w:val="003362C6"/>
    <w:rsid w:val="00377E65"/>
    <w:rsid w:val="003A4AB6"/>
    <w:rsid w:val="003D7DB8"/>
    <w:rsid w:val="003F3BF7"/>
    <w:rsid w:val="00434EE2"/>
    <w:rsid w:val="00453F2E"/>
    <w:rsid w:val="004A7D57"/>
    <w:rsid w:val="004B7159"/>
    <w:rsid w:val="004D6BA6"/>
    <w:rsid w:val="0050014B"/>
    <w:rsid w:val="005333C9"/>
    <w:rsid w:val="00582B55"/>
    <w:rsid w:val="005C712D"/>
    <w:rsid w:val="005C79D1"/>
    <w:rsid w:val="005F504F"/>
    <w:rsid w:val="005F6CFF"/>
    <w:rsid w:val="006C2B53"/>
    <w:rsid w:val="006F7443"/>
    <w:rsid w:val="00713C73"/>
    <w:rsid w:val="00760202"/>
    <w:rsid w:val="00795786"/>
    <w:rsid w:val="007B4E17"/>
    <w:rsid w:val="007C49DA"/>
    <w:rsid w:val="00823CAD"/>
    <w:rsid w:val="00826914"/>
    <w:rsid w:val="00840127"/>
    <w:rsid w:val="00863B92"/>
    <w:rsid w:val="00866383"/>
    <w:rsid w:val="008673EE"/>
    <w:rsid w:val="008B1B42"/>
    <w:rsid w:val="008C5FE8"/>
    <w:rsid w:val="008C6830"/>
    <w:rsid w:val="00912F92"/>
    <w:rsid w:val="009332EA"/>
    <w:rsid w:val="0096130D"/>
    <w:rsid w:val="00966DEE"/>
    <w:rsid w:val="00982053"/>
    <w:rsid w:val="009A44AC"/>
    <w:rsid w:val="009B2EDB"/>
    <w:rsid w:val="009B6042"/>
    <w:rsid w:val="009D44BE"/>
    <w:rsid w:val="009E17B9"/>
    <w:rsid w:val="00A64098"/>
    <w:rsid w:val="00A776A9"/>
    <w:rsid w:val="00A9156A"/>
    <w:rsid w:val="00AB6133"/>
    <w:rsid w:val="00AC0A42"/>
    <w:rsid w:val="00AF3718"/>
    <w:rsid w:val="00B25D75"/>
    <w:rsid w:val="00B31346"/>
    <w:rsid w:val="00BD4B46"/>
    <w:rsid w:val="00BE7547"/>
    <w:rsid w:val="00BF6147"/>
    <w:rsid w:val="00C00A01"/>
    <w:rsid w:val="00C22815"/>
    <w:rsid w:val="00C46CF9"/>
    <w:rsid w:val="00C56E8F"/>
    <w:rsid w:val="00CF18EF"/>
    <w:rsid w:val="00D37AA0"/>
    <w:rsid w:val="00D66ED4"/>
    <w:rsid w:val="00D707ED"/>
    <w:rsid w:val="00D96BA8"/>
    <w:rsid w:val="00DA484D"/>
    <w:rsid w:val="00DA5D6C"/>
    <w:rsid w:val="00DB6F17"/>
    <w:rsid w:val="00DC593F"/>
    <w:rsid w:val="00DF2A2F"/>
    <w:rsid w:val="00E05755"/>
    <w:rsid w:val="00E420B7"/>
    <w:rsid w:val="00E67D0E"/>
    <w:rsid w:val="00E767D9"/>
    <w:rsid w:val="00E809F1"/>
    <w:rsid w:val="00EA72EE"/>
    <w:rsid w:val="00F227D9"/>
    <w:rsid w:val="00F27E61"/>
    <w:rsid w:val="00F41281"/>
    <w:rsid w:val="00FC0D30"/>
    <w:rsid w:val="00FC1777"/>
    <w:rsid w:val="00FD731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EFDD5"/>
  <w15:chartTrackingRefBased/>
  <w15:docId w15:val="{29375DA6-D530-4DFA-97C3-B4EBF580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B9"/>
  </w:style>
  <w:style w:type="paragraph" w:styleId="Heading1">
    <w:name w:val="heading 1"/>
    <w:basedOn w:val="Normal"/>
    <w:next w:val="Normal"/>
    <w:link w:val="Heading1Char"/>
    <w:uiPriority w:val="9"/>
    <w:qFormat/>
    <w:rsid w:val="009E1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6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B9"/>
  </w:style>
  <w:style w:type="paragraph" w:styleId="Footer">
    <w:name w:val="footer"/>
    <w:basedOn w:val="Normal"/>
    <w:link w:val="FooterChar"/>
    <w:uiPriority w:val="99"/>
    <w:unhideWhenUsed/>
    <w:rsid w:val="009E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B9"/>
  </w:style>
  <w:style w:type="character" w:customStyle="1" w:styleId="Heading1Char">
    <w:name w:val="Heading 1 Char"/>
    <w:basedOn w:val="DefaultParagraphFont"/>
    <w:link w:val="Heading1"/>
    <w:uiPriority w:val="9"/>
    <w:rsid w:val="009E1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D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4D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B1B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6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F463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32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94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ithub.com/feclare/edgex-g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White2, James</dc:creator>
  <cp:keywords>No Restrictions</cp:keywords>
  <dc:description/>
  <cp:lastModifiedBy>Jim White</cp:lastModifiedBy>
  <cp:revision>3</cp:revision>
  <dcterms:created xsi:type="dcterms:W3CDTF">2018-02-20T03:04:00Z</dcterms:created>
  <dcterms:modified xsi:type="dcterms:W3CDTF">2018-02-20T03:08:00Z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0a3acf00-0c48-4560-812f-e27ad0e4561c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